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946C22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0686381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032B" w:rsidRPr="00FA032B" w:rsidRDefault="00FA032B" w:rsidP="00FA032B"/>
    <w:p w:rsidR="008B6615" w:rsidRPr="008B6615" w:rsidRDefault="008B6615" w:rsidP="008B661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A032B" w:rsidRPr="008B6615">
        <w:rPr>
          <w:b/>
          <w:sz w:val="28"/>
          <w:szCs w:val="28"/>
        </w:rPr>
        <w:t>«28» марта 2016г.</w:t>
      </w:r>
    </w:p>
    <w:p w:rsidR="008B6615" w:rsidRDefault="008B6615" w:rsidP="008B661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A6082B" w:rsidRPr="008B6615" w:rsidRDefault="008B6615" w:rsidP="008B661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6082B" w:rsidRPr="008B6615">
        <w:rPr>
          <w:b/>
          <w:sz w:val="28"/>
          <w:szCs w:val="28"/>
        </w:rPr>
        <w:t>№</w:t>
      </w:r>
      <w:r w:rsidRPr="008B6615">
        <w:rPr>
          <w:b/>
          <w:sz w:val="28"/>
          <w:szCs w:val="28"/>
        </w:rPr>
        <w:t>11</w:t>
      </w:r>
    </w:p>
    <w:p w:rsidR="00A6082B" w:rsidRPr="008B6615" w:rsidRDefault="00A6082B" w:rsidP="008B6615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Cs w:val="28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 w:rsidR="008B6615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B6615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8B6615" w:rsidRDefault="008B6615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Планируемый общий объем финансирования Программы составит:  43002,73636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41588,73629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8210,80079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>- внебюджетные средства – 600,00000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43002,73636 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9624,80086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4179,24600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3650,17664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8210,80079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600,00000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 w:rsidRPr="00A6082B">
              <w:rPr>
                <w:b/>
              </w:rPr>
              <w:t>9624,80086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8B6615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</w:t>
      </w:r>
      <w:proofErr w:type="spellStart"/>
      <w:r w:rsidR="008B6615">
        <w:rPr>
          <w:sz w:val="28"/>
          <w:szCs w:val="28"/>
        </w:rPr>
        <w:t>М.М.</w:t>
      </w:r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110D56"/>
    <w:rsid w:val="00487D39"/>
    <w:rsid w:val="0051544A"/>
    <w:rsid w:val="005A4764"/>
    <w:rsid w:val="008B6615"/>
    <w:rsid w:val="00946C22"/>
    <w:rsid w:val="00A6082B"/>
    <w:rsid w:val="00AC4728"/>
    <w:rsid w:val="00BA3996"/>
    <w:rsid w:val="00CA69EC"/>
    <w:rsid w:val="00F16088"/>
    <w:rsid w:val="00FA032B"/>
    <w:rsid w:val="00FA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2016-03-28T12:04:00Z</cp:lastPrinted>
  <dcterms:created xsi:type="dcterms:W3CDTF">2016-03-28T12:07:00Z</dcterms:created>
  <dcterms:modified xsi:type="dcterms:W3CDTF">2016-03-28T12:07:00Z</dcterms:modified>
</cp:coreProperties>
</file>